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6" w:type="dxa"/>
        <w:tblLook w:val="04A0" w:firstRow="1" w:lastRow="0" w:firstColumn="1" w:lastColumn="0" w:noHBand="0" w:noVBand="1"/>
      </w:tblPr>
      <w:tblGrid>
        <w:gridCol w:w="560"/>
        <w:gridCol w:w="4969"/>
        <w:gridCol w:w="1418"/>
        <w:gridCol w:w="1276"/>
        <w:gridCol w:w="1275"/>
        <w:gridCol w:w="8"/>
      </w:tblGrid>
      <w:tr w:rsidR="00415A0B" w:rsidRPr="00415A0B" w:rsidTr="00415A0B">
        <w:trPr>
          <w:trHeight w:val="142"/>
        </w:trPr>
        <w:tc>
          <w:tcPr>
            <w:tcW w:w="950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Приложение 15 (Приложение 17)</w:t>
            </w:r>
          </w:p>
          <w:p w:rsidR="00415A0B" w:rsidRPr="00415A0B" w:rsidRDefault="00415A0B" w:rsidP="00415A0B">
            <w:pPr>
              <w:jc w:val="right"/>
            </w:pPr>
            <w:r w:rsidRPr="00415A0B">
              <w:t xml:space="preserve"> к решению Совета муниципального района "Заполярный район"</w:t>
            </w:r>
          </w:p>
          <w:p w:rsidR="00415A0B" w:rsidRPr="00415A0B" w:rsidRDefault="00415A0B" w:rsidP="00C540BF">
            <w:pPr>
              <w:jc w:val="right"/>
            </w:pPr>
            <w:r w:rsidRPr="00415A0B">
              <w:t xml:space="preserve">от 24 декабря 2020 года № </w:t>
            </w:r>
            <w:r w:rsidR="00C540BF">
              <w:t>97</w:t>
            </w:r>
            <w:r w:rsidRPr="00415A0B">
              <w:t>-р</w:t>
            </w:r>
          </w:p>
        </w:tc>
      </w:tr>
      <w:tr w:rsidR="00415A0B" w:rsidRPr="00415A0B" w:rsidTr="00415A0B">
        <w:trPr>
          <w:gridAfter w:val="1"/>
          <w:wAfter w:w="8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right"/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</w:tr>
      <w:tr w:rsidR="00415A0B" w:rsidRPr="00415A0B" w:rsidTr="00415A0B">
        <w:trPr>
          <w:trHeight w:val="585"/>
        </w:trPr>
        <w:tc>
          <w:tcPr>
            <w:tcW w:w="9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sz w:val="20"/>
                <w:szCs w:val="20"/>
              </w:rPr>
            </w:pPr>
            <w:r w:rsidRPr="00415A0B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415A0B" w:rsidRPr="00415A0B" w:rsidTr="00415A0B">
        <w:trPr>
          <w:gridAfter w:val="1"/>
          <w:wAfter w:w="8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</w:tr>
      <w:tr w:rsidR="00415A0B" w:rsidRPr="00415A0B" w:rsidTr="00415A0B">
        <w:trPr>
          <w:gridAfter w:val="1"/>
          <w:wAfter w:w="8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тыс. рублей</w:t>
            </w:r>
          </w:p>
        </w:tc>
      </w:tr>
      <w:tr w:rsidR="00415A0B" w:rsidRPr="00415A0B" w:rsidTr="00415A0B">
        <w:trPr>
          <w:gridAfter w:val="1"/>
          <w:wAfter w:w="8" w:type="dxa"/>
          <w:trHeight w:val="3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№</w:t>
            </w:r>
            <w:r w:rsidRPr="00415A0B">
              <w:br/>
            </w:r>
            <w:proofErr w:type="gramStart"/>
            <w:r w:rsidRPr="00415A0B">
              <w:t>п</w:t>
            </w:r>
            <w:proofErr w:type="gramEnd"/>
            <w:r w:rsidRPr="00415A0B">
              <w:t>/п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 xml:space="preserve">Наименование программы, подпрограммы, </w:t>
            </w:r>
            <w:r w:rsidRPr="00415A0B">
              <w:br/>
              <w:t>муниципального образования, целевое назначение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 xml:space="preserve"> Сумма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 xml:space="preserve"> В том числе </w:t>
            </w:r>
          </w:p>
        </w:tc>
      </w:tr>
      <w:tr w:rsidR="00415A0B" w:rsidRPr="00415A0B" w:rsidTr="00415A0B">
        <w:trPr>
          <w:gridAfter w:val="1"/>
          <w:wAfter w:w="8" w:type="dxa"/>
          <w:trHeight w:val="11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A0B" w:rsidRPr="00415A0B" w:rsidRDefault="00415A0B" w:rsidP="00415A0B"/>
        </w:tc>
        <w:tc>
          <w:tcPr>
            <w:tcW w:w="4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A0B" w:rsidRPr="00415A0B" w:rsidRDefault="00415A0B" w:rsidP="00415A0B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A0B" w:rsidRPr="00415A0B" w:rsidRDefault="00415A0B" w:rsidP="00415A0B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 xml:space="preserve">за счет средств окружного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 xml:space="preserve">за счет средств районного бюджета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81 345,8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81 345,8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  <w:r w:rsidRPr="00415A0B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996,9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996,9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roofErr w:type="gramStart"/>
            <w:r w:rsidRPr="00415A0B">
              <w:t>МО "Тельвисочный сельсовет" Ненецкого автономного округа</w:t>
            </w:r>
            <w:r w:rsidRPr="00415A0B">
              <w:br/>
              <w:t xml:space="preserve">Мероприятие "Установка узлов коммерческого учета тепловой энергии </w:t>
            </w:r>
            <w:r w:rsidRPr="00415A0B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415A0B">
              <w:t>ул. Центральная, д. 26 "А" и ул. Школьная, д. 9 в с. Тельвиска</w:t>
            </w:r>
            <w:r>
              <w:t xml:space="preserve"> </w:t>
            </w:r>
            <w:r w:rsidRPr="00415A0B">
              <w:t>МО "Тельвисочный сельсовет" НАО"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355,0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355,0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  <w:r w:rsidRPr="00415A0B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263,6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263,6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  <w:r w:rsidRPr="00415A0B">
              <w:br/>
              <w:t>Мероприятие "Установка узла коммерческого учета тепловой энергии в здан</w:t>
            </w:r>
            <w:proofErr w:type="gramStart"/>
            <w:r w:rsidRPr="00415A0B">
              <w:t>ии аэ</w:t>
            </w:r>
            <w:proofErr w:type="gramEnd"/>
            <w:r w:rsidRPr="00415A0B">
              <w:t>ропорта по ул. Победы, д. 18 в п. Харута 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180,4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180,4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  <w:r w:rsidRPr="00415A0B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724,4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724,4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415A0B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15A0B">
              <w:rPr>
                <w:b/>
                <w:bCs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2.1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30 067,3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30 067,3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4 526,1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4 526,1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1 065,7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1 065,7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3 451,8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3 451,8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1 125,6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1 125,6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1 414,6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1 414,6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1 267,0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1 267,0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1 034,6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1 034,6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2 133,1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2 133,1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976,2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235,3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1 168,2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1 168,2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1 142,0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1 142,0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1 757,1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1 757,1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1 783,1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1 783,1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649,6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649,6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1 358,4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1 358,4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3 229,0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3 229,0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1 749,9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1 749,9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2.2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48 076,5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48 076,5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1 947,1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1 947,1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2 396,3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2 396,3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2 707,1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2 707,1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257,4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257,4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1 873,0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1 873,0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2 872,7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2 872,7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2 045,1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2 045,1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3 079,2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3 079,2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4 331,2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4 331,2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3 650,9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3 650,9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2 144,8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2 144,8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3 793,3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3 793,3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2 010,4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2 010,4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1 638,6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1 638,6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3 393,3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3 393,3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887,3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887,3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2 885,4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2 885,4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6 163,4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6 163,4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2.3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477,5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204,2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204,2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II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205 432,2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205 432,2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33 240,1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33 240,1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415A0B">
              <w:rPr>
                <w:b/>
                <w:bCs/>
              </w:rPr>
              <w:t>авиаплощадок</w:t>
            </w:r>
            <w:proofErr w:type="spellEnd"/>
            <w:r w:rsidRPr="00415A0B">
              <w:rPr>
                <w:b/>
                <w:bCs/>
              </w:rPr>
              <w:t xml:space="preserve"> в поселениях)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50,5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50,5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158,1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354,8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354,8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266,6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323,3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373,5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50,5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50,5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258,1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258,1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210,9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210,9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216,4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126,2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265,4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56,3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56,3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124,2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229,3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18 175,6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18 175,6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1 095,8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1 095,8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883,0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883,0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2 797,3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2 797,3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1 506,5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1 506,5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747,1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747,1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1 414,0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1 414,0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1 807,4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1 807,4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846,7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846,7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733,2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733,2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1 081,0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1 081,0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5 263,6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5 263,6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3 729,0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3 729,0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  <w:r w:rsidRPr="00415A0B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2 450,0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2 450,0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  <w:r w:rsidRPr="00415A0B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1 279,0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1 279,0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1.5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28,8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28,8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106,5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106,5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120,6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118,4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118,4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141,3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156,5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156,5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59,2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67,9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230,4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230,4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1.6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7 072,5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7 072,5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  <w:r w:rsidRPr="00415A0B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1 806,7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1 806,7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  <w:r w:rsidRPr="00415A0B">
              <w:br/>
              <w:t xml:space="preserve">Мероприятие "Приобретение и доставка мобильного здания на базе двух блок-контейнеров (помещения ожидания воздушных судов) </w:t>
            </w:r>
            <w:proofErr w:type="gramStart"/>
            <w:r w:rsidRPr="00415A0B">
              <w:t>в</w:t>
            </w:r>
            <w:proofErr w:type="gramEnd"/>
            <w:r w:rsidRPr="00415A0B">
              <w:t xml:space="preserve"> </w:t>
            </w:r>
            <w:proofErr w:type="gramStart"/>
            <w:r w:rsidRPr="00415A0B">
              <w:t>с</w:t>
            </w:r>
            <w:proofErr w:type="gramEnd"/>
            <w:r w:rsidRPr="00415A0B">
              <w:t>. Ома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1 791,8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1 791,8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  <w:r w:rsidRPr="00415A0B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1 146,8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1 146,8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  <w:r w:rsidRPr="00415A0B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 с подключением к электросетям"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1 662,9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1 662,9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  <w:r w:rsidRPr="00415A0B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415A0B">
              <w:t>Макаровской</w:t>
            </w:r>
            <w:proofErr w:type="spellEnd"/>
            <w:r w:rsidRPr="00415A0B">
              <w:t xml:space="preserve"> курье от основного русла р. Печора до д. Макарово"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664,3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664,3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2.1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  <w:r w:rsidRPr="00415A0B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98,8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98,8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3.1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33,1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111,0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72,1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83,4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63,5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67,0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67,0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217,4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217,4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90,9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90,9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 w:rsidRPr="00415A0B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171 252,7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171 252,7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4.1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64 841,3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64 841,3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7 333,6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7 333,6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5 305,1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5 305,1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7 290,6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7 290,6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6 414,6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6 414,6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11 824,9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11 824,9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9 893,9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9 893,9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5 329,2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5 329,2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3 397,9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3 397,9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8 051,5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8 051,5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4.2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30 063,0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30 063,0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522,1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522,1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392,0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686,5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686,5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1 351,1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1 351,1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221,4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221,4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155,0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155,0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1 391,4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1 391,4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721,1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721,1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2 737,0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2 737,0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10 245,8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10 245,8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279,5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279,5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308,5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2 365,5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2 365,5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341,7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341,7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212,6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3 003,6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3 003,6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1 120,7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1 120,7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232,3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232,3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3 775,2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3 775,2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4.3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Уличное освещение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38 117,0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38 117,0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814,3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814,3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3 800,1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3 800,1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6 297,4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6 297,4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660,7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660,7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678,6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678,6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1 922,9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1 922,9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1 248,6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1 248,6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4 831,6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4 831,6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3 776,8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3 776,8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772,7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772,7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3 166,4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3 166,4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1 173,5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2 660,1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2 660,1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779,7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779,7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814,3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814,3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2 546,1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2 546,1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488,6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488,6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1 684,6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1 684,6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3 земельных участков под жилые дома в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52,0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</w:t>
            </w:r>
            <w:r>
              <w:t xml:space="preserve"> </w:t>
            </w:r>
            <w:r w:rsidRPr="00415A0B">
              <w:t>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1 земельного участка под жилые дома в МО "Хорей-Верский</w:t>
            </w:r>
            <w:r>
              <w:t xml:space="preserve"> </w:t>
            </w:r>
            <w:r w:rsidRPr="00415A0B">
              <w:t>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4.5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310,5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310,5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696,1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696,1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900,3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900,3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1 004,0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1 004,0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479,6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4.6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1 519,6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1 519,6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1 451,5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1 451,5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1 457,8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4.7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700,0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1 126,7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1 126,7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1 520,0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1 520,0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4.8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26 623,3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26 623,3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  <w:r w:rsidRPr="00415A0B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787,9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787,9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  <w:r w:rsidRPr="00415A0B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197,5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  <w:r w:rsidRPr="00415A0B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3 150,0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3 150,0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  <w:r w:rsidRPr="00415A0B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15 632,4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15 632,4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  <w:r w:rsidRPr="00415A0B">
              <w:br/>
              <w:t>Мероприятие</w:t>
            </w:r>
            <w:r>
              <w:t xml:space="preserve"> </w:t>
            </w:r>
            <w:r w:rsidRPr="00415A0B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  <w:r w:rsidRPr="00415A0B">
              <w:br/>
              <w:t>Мероприятие "Приобретение строительных материалов с целью проведения ремонта здания коровника для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2 760,5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2 760,5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  <w:r w:rsidRPr="00415A0B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1 416,7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1 416,7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  <w:r w:rsidRPr="00415A0B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780,0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  <w:r w:rsidRPr="00415A0B">
              <w:br/>
              <w:t>Мероприятие "Благоустройство обелиска памяти воинов, павших в годы ВОВ 1941-1945 гг.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526,5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526,5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roofErr w:type="gramStart"/>
            <w:r w:rsidRPr="00415A0B">
              <w:t>МО "Шоинский сельсовет" Ненецкого автономного округа</w:t>
            </w:r>
            <w:r w:rsidRPr="00415A0B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</w:t>
            </w:r>
            <w:r>
              <w:t xml:space="preserve"> </w:t>
            </w:r>
            <w:r w:rsidRPr="00415A0B">
              <w:t>МО "Шоинский сельсовет" НАО"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401,8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401,8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III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16 881,5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16 881,5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54,0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6 621,3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6 621,3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4 054,1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4 054,1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203,8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203,8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278,0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278,0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111,1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89,7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89,7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62,8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62,8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162,3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162,3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166,5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166,5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167,6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167,6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113,2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125,0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125,0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148,3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148,3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138,4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138,4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86,1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86,1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65,9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65,9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118,4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118,4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120,1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1 953,9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1 953,9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2 171,7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2 171,7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1 598,7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1 598,7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1 562,9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1 562,9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143,3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87,1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75,5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75,5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102,3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102,3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5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6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  <w:r w:rsidRPr="00415A0B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1 921,6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IV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15 032,4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15 032,4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10 367,5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10 367,5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  <w:r w:rsidRPr="00415A0B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490,0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  <w:r w:rsidRPr="00415A0B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2 351,7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2 351,7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  <w:r w:rsidRPr="00415A0B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438,1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  <w:r w:rsidRPr="00415A0B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95,0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95,0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 "Ненецкого автономного округа</w:t>
            </w:r>
            <w:r w:rsidRPr="00415A0B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4 000,0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  <w:r w:rsidRPr="00415A0B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415A0B">
              <w:t>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1 028,5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1 028,5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  <w:r w:rsidRPr="00415A0B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10,6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  <w:r w:rsidRPr="00415A0B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490,8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490,8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  <w:r w:rsidRPr="00415A0B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1 462,8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1 462,8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  <w:r w:rsidRPr="00415A0B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575,3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575,3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3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  <w:r w:rsidRPr="00415A0B">
              <w:br/>
              <w:t>Мероприятие "Капитальный ремонт жилого дома № 1</w:t>
            </w:r>
            <w:proofErr w:type="gramStart"/>
            <w:r w:rsidRPr="00415A0B">
              <w:t xml:space="preserve"> А</w:t>
            </w:r>
            <w:proofErr w:type="gramEnd"/>
            <w:r w:rsidRPr="00415A0B">
              <w:t xml:space="preserve"> по ул. Антоновка в п. Бугрино"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178,5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178,5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  <w:r w:rsidRPr="00415A0B">
              <w:br/>
              <w:t>Мероприятие "Капитальный ремонт жилого дома № 2</w:t>
            </w:r>
            <w:proofErr w:type="gramStart"/>
            <w:r w:rsidRPr="00415A0B">
              <w:t xml:space="preserve"> В</w:t>
            </w:r>
            <w:proofErr w:type="gramEnd"/>
            <w:r w:rsidRPr="00415A0B">
              <w:t xml:space="preserve"> по ул. </w:t>
            </w:r>
            <w:proofErr w:type="spellStart"/>
            <w:r w:rsidRPr="00415A0B">
              <w:t>Оленная</w:t>
            </w:r>
            <w:proofErr w:type="spellEnd"/>
            <w:r w:rsidRPr="00415A0B">
              <w:t xml:space="preserve"> в п. Бугрино"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94,9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  <w:r w:rsidRPr="00415A0B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136,4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136,4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  <w:r w:rsidRPr="00415A0B">
              <w:br/>
              <w:t xml:space="preserve">Мероприятие "Капитальный ремонт жилого дома № 6А </w:t>
            </w:r>
            <w:proofErr w:type="gramStart"/>
            <w:r w:rsidRPr="00415A0B">
              <w:t>по</w:t>
            </w:r>
            <w:proofErr w:type="gramEnd"/>
            <w:r w:rsidRPr="00415A0B">
              <w:t xml:space="preserve"> пер. Лесной в с. Коткино"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189,4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189,4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</w:t>
            </w:r>
            <w:r>
              <w:t xml:space="preserve"> </w:t>
            </w:r>
            <w:r w:rsidRPr="00415A0B">
              <w:t>сельсовет" Ненецкого автономного округа</w:t>
            </w:r>
            <w:r w:rsidRPr="00415A0B">
              <w:br/>
              <w:t xml:space="preserve">Мероприятие "Капитальный ремонт жилого дома № 31 </w:t>
            </w:r>
            <w:proofErr w:type="gramStart"/>
            <w:r w:rsidRPr="00415A0B">
              <w:t>в</w:t>
            </w:r>
            <w:proofErr w:type="gramEnd"/>
            <w:r w:rsidRPr="00415A0B">
              <w:t xml:space="preserve"> с. Оксино"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 "Ненецкого автономного округа</w:t>
            </w:r>
            <w:r w:rsidRPr="00415A0B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196,4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  <w:r w:rsidRPr="00415A0B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329,5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329,5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  <w:r w:rsidRPr="00415A0B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42,5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42,5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</w:t>
            </w:r>
            <w:r>
              <w:t xml:space="preserve"> </w:t>
            </w:r>
            <w:r w:rsidRPr="00415A0B">
              <w:t>сельсовет" Ненецкого автономного округа</w:t>
            </w:r>
            <w:r w:rsidRPr="00415A0B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2 217,1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2 217,1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</w:t>
            </w:r>
            <w:r>
              <w:t xml:space="preserve"> </w:t>
            </w:r>
            <w:r w:rsidRPr="00415A0B">
              <w:t>сельсовет" Ненецкого автономного округа</w:t>
            </w:r>
            <w:r w:rsidRPr="00415A0B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624,4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624,4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  <w:r w:rsidRPr="00415A0B">
              <w:br/>
              <w:t>Мероприятие "Ремонт узла коммерческого учета тепловой энергии</w:t>
            </w:r>
            <w:r w:rsidRPr="00415A0B">
              <w:br/>
              <w:t>в многоквартирном доме № 5 "Б" по ул. Победы в п. Харута</w:t>
            </w:r>
            <w:r w:rsidRPr="00415A0B">
              <w:br/>
              <w:t>МО "Хоседа-Хардский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63,7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63,7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V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51 015,5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42 887,7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43,2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235,2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411,9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411,9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164,6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132,8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132,8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93,0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240,5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240,5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246,7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246,7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248,3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248,3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474,1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474,1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 xml:space="preserve">МО "Пустозерский сельсовет" Ненецкого автономного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167,7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185,1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219,6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205,0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205,0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127,6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127,6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97,7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175,5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175,5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2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29 722,8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29 722,8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3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119,9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275,7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275,7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698,3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698,3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1 010,7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1 010,7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68,0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306,3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306,3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4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1 154,6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1 154,6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65,0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65,0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 xml:space="preserve">МО "Пустозерский сельсовет" Ненецкого автономного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320,4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320,4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562,7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562,7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5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1 441,9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1 441,9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796,7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796,7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700,0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264,4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264,4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181,0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698,1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698,1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163,0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6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594,0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594,0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lastRenderedPageBreak/>
              <w:t>7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8 379,2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8 127,8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251,4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VI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1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292,2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292,2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486,8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486,8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146,1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146,1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146,1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146,1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194,9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292,2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292,2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243,5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389,5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389,5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243,5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292,2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292,2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243,5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194,9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247,7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194,9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48,7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</w:pPr>
            <w:r w:rsidRPr="00415A0B"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r w:rsidRPr="00415A0B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630,5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</w:pPr>
            <w:r>
              <w:t xml:space="preserve"> </w:t>
            </w:r>
            <w:r w:rsidRPr="00415A0B">
              <w:t>630,5</w:t>
            </w:r>
            <w:r>
              <w:t xml:space="preserve"> </w:t>
            </w:r>
          </w:p>
        </w:tc>
      </w:tr>
      <w:tr w:rsidR="00415A0B" w:rsidRPr="00415A0B" w:rsidTr="00415A0B">
        <w:trPr>
          <w:gridAfter w:val="1"/>
          <w:wAfter w:w="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A0B" w:rsidRPr="00415A0B" w:rsidRDefault="00415A0B" w:rsidP="00415A0B">
            <w:pPr>
              <w:jc w:val="center"/>
              <w:rPr>
                <w:b/>
                <w:bCs/>
              </w:rPr>
            </w:pPr>
            <w:r w:rsidRPr="00415A0B">
              <w:rPr>
                <w:b/>
                <w:bCs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rPr>
                <w:b/>
                <w:bCs/>
              </w:rPr>
            </w:pPr>
            <w:r w:rsidRPr="00415A0B">
              <w:rPr>
                <w:b/>
                <w:bCs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374 140,7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A0B" w:rsidRPr="00415A0B" w:rsidRDefault="00415A0B" w:rsidP="00415A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15A0B">
              <w:rPr>
                <w:b/>
                <w:bCs/>
              </w:rPr>
              <w:t>366 012,9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33017" w:rsidRDefault="00733017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AB8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6773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1E5C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0CA4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1AB8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5FDF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0A89-F37E-455C-BCF8-765B4849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18</Pages>
  <Words>5758</Words>
  <Characters>32827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30</cp:revision>
  <cp:lastPrinted>2020-12-21T07:03:00Z</cp:lastPrinted>
  <dcterms:created xsi:type="dcterms:W3CDTF">2020-12-20T12:59:00Z</dcterms:created>
  <dcterms:modified xsi:type="dcterms:W3CDTF">2020-12-24T13:36:00Z</dcterms:modified>
</cp:coreProperties>
</file>